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All The Poor &amp; Powerless: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All Sons &amp; Daughters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BPM: 74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(Key: A)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[Verse]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E/G#      A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All the poor and powerless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Bm  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And all the lost and lonely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E/G#     A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All the thieves will come confess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Bm  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And know that you are holy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Bm  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Will know that you are holy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[Dhorus]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All will sing out, Hallelujah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A               (F#m/D/A x2)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We will cry out, Hallelujah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[Verse]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E/G#    A  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All the hearts who are content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Bm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And all who feel unworthy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E/G#      A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All who hurt will nothing left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Bm  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Will know that you are holy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[Dhorus]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All will sing out, Hallelujah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We will cry out, Hallelujah (x2)</w:t>
      </w:r>
    </w:p>
    <w:p>
      <w:pPr>
        <w:pStyle w:val="Default"/>
        <w:rPr>
          <w:rFonts w:ascii="Helvetica" w:cs="Helvetica" w:hAnsi="Helvetica" w:eastAsia="Helvetica"/>
          <w:i w:val="1"/>
          <w:iCs w:val="1"/>
          <w:color w:val="202020"/>
          <w:u w:color="202020"/>
        </w:rPr>
      </w:pPr>
      <w:r>
        <w:rPr>
          <w:rFonts w:ascii="Helvetica" w:hAnsi="Helvetica"/>
          <w:i w:val="1"/>
          <w:iCs w:val="1"/>
          <w:color w:val="202020"/>
          <w:u w:color="202020"/>
          <w:rtl w:val="0"/>
          <w:lang w:val="en-US"/>
        </w:rPr>
        <w:t xml:space="preserve">(after 2x - F#m/D/A x2)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[Bridge] - 3x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                               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Shout it, go on and scream it from the mountains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        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Ao on and tell it to the masses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That He is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od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  <w:lang w:val="fr-FR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fr-FR"/>
        </w:rPr>
        <w:t>[reprise]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We will sing out, Hallelujah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We will cry out, Hallelujah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  <w:lang w:val="pt-PT"/>
        </w:rPr>
      </w:pP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We will sing out, Hallelujah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 xml:space="preserve">[Bridge]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                                       </w:t>
      </w:r>
      <w:r>
        <w:rPr>
          <w:rFonts w:ascii="Helvetica" w:hAnsi="Helvetica"/>
          <w:color w:val="202020"/>
          <w:u w:color="202020"/>
          <w:rtl w:val="0"/>
          <w:lang w:val="en-US"/>
        </w:rPr>
        <w:t>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Shout it, go on and scream it from the mountains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             </w:t>
      </w:r>
      <w:r>
        <w:rPr>
          <w:rFonts w:ascii="Helvetica" w:hAnsi="Helvetica"/>
          <w:color w:val="202020"/>
          <w:u w:color="202020"/>
          <w:rtl w:val="0"/>
          <w:lang w:val="pt-PT"/>
        </w:rPr>
        <w:t>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Ao on and tell it to the masses 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D</w:t>
      </w:r>
    </w:p>
    <w:p>
      <w:pPr>
        <w:pStyle w:val="Default"/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That He is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od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